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3CBF" w14:textId="77777777" w:rsidR="00D10D67" w:rsidRPr="00D10D67" w:rsidRDefault="00D10D67" w:rsidP="00D10D67">
      <w:pPr>
        <w:widowControl/>
        <w:spacing w:line="62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D10D67">
        <w:rPr>
          <w:rFonts w:ascii="黑体" w:eastAsia="黑体" w:hAnsi="黑体" w:cs="宋体" w:hint="eastAsia"/>
          <w:bCs/>
          <w:color w:val="000000"/>
          <w:sz w:val="32"/>
          <w:szCs w:val="32"/>
        </w:rPr>
        <w:t>附件2</w:t>
      </w:r>
    </w:p>
    <w:p w14:paraId="4B8943BA" w14:textId="77777777" w:rsidR="00D10D67" w:rsidRPr="00D10D67" w:rsidRDefault="00D10D67" w:rsidP="00D10D67">
      <w:pPr>
        <w:widowControl/>
        <w:spacing w:line="500" w:lineRule="exact"/>
        <w:jc w:val="left"/>
        <w:rPr>
          <w:rFonts w:ascii="宋体" w:eastAsia="宋体" w:hAnsi="宋体" w:cs="宋体"/>
          <w:bCs/>
          <w:color w:val="FF0000"/>
          <w:sz w:val="32"/>
          <w:szCs w:val="32"/>
        </w:rPr>
      </w:pPr>
    </w:p>
    <w:p w14:paraId="6BF81654" w14:textId="77777777" w:rsidR="00D10D67" w:rsidRPr="00D10D67" w:rsidRDefault="00D10D67" w:rsidP="00D10D67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 w:rsidRPr="00D10D67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2023年青海省事业单位专业技术岗位</w:t>
      </w:r>
    </w:p>
    <w:p w14:paraId="277D739A" w14:textId="77777777" w:rsidR="00D10D67" w:rsidRPr="00D10D67" w:rsidRDefault="00D10D67" w:rsidP="00D10D67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 w:rsidRPr="00D10D67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聘任情况年度审核表</w:t>
      </w:r>
    </w:p>
    <w:p w14:paraId="12C8A1C1" w14:textId="77777777" w:rsidR="00D10D67" w:rsidRPr="00D10D67" w:rsidRDefault="00D10D67" w:rsidP="00D10D67">
      <w:pPr>
        <w:spacing w:line="280" w:lineRule="exact"/>
        <w:jc w:val="center"/>
        <w:rPr>
          <w:rFonts w:ascii="方正小标宋简体" w:eastAsia="方正小标宋简体" w:hAnsi="Calibri" w:cs="Times New Roman"/>
          <w:color w:val="000000"/>
          <w:sz w:val="40"/>
          <w:szCs w:val="40"/>
        </w:rPr>
      </w:pPr>
    </w:p>
    <w:p w14:paraId="35F2358B" w14:textId="77777777" w:rsidR="00D10D67" w:rsidRPr="00D10D67" w:rsidRDefault="00D10D67" w:rsidP="00D10D67">
      <w:pPr>
        <w:spacing w:line="500" w:lineRule="exact"/>
        <w:ind w:firstLineChars="200" w:firstLine="560"/>
        <w:rPr>
          <w:rFonts w:ascii="仿宋_GB2312" w:eastAsia="仿宋_GB2312" w:hAnsi="方正仿宋_GBK" w:cs="方正仿宋_GBK"/>
          <w:color w:val="000000"/>
          <w:sz w:val="28"/>
          <w:szCs w:val="28"/>
        </w:rPr>
      </w:pPr>
      <w:r w:rsidRPr="00D10D67">
        <w:rPr>
          <w:rFonts w:ascii="仿宋_GB2312" w:eastAsia="仿宋_GB2312" w:hAnsi="方正仿宋_GBK" w:cs="方正仿宋_GBK" w:hint="eastAsia"/>
          <w:color w:val="000000"/>
          <w:sz w:val="28"/>
          <w:szCs w:val="28"/>
        </w:rPr>
        <w:t>填报单位（盖章）：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1295"/>
        <w:gridCol w:w="1295"/>
        <w:gridCol w:w="1295"/>
        <w:gridCol w:w="1295"/>
        <w:gridCol w:w="1295"/>
        <w:gridCol w:w="1299"/>
      </w:tblGrid>
      <w:tr w:rsidR="00D10D67" w:rsidRPr="00D10D67" w14:paraId="7023766C" w14:textId="77777777" w:rsidTr="00BB5A3B">
        <w:trPr>
          <w:trHeight w:val="51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CD377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专业技术岗位基本情况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80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161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8CD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58A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10D67" w:rsidRPr="00D10D67" w14:paraId="1E8A38DA" w14:textId="77777777" w:rsidTr="00BB5A3B">
        <w:trPr>
          <w:trHeight w:val="56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0E3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122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岗位情况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8CC97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8AB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110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1A2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1CB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</w:tr>
      <w:tr w:rsidR="00D10D67" w:rsidRPr="00D10D67" w14:paraId="6D810C4B" w14:textId="77777777" w:rsidTr="00BB5A3B">
        <w:trPr>
          <w:trHeight w:val="658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3D70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7E4B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proofErr w:type="gramStart"/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人社部门</w:t>
            </w:r>
            <w:proofErr w:type="gramEnd"/>
            <w:r w:rsidRPr="00D10D67">
              <w:rPr>
                <w:rFonts w:ascii="仿宋_GB2312" w:eastAsia="仿宋_GB2312" w:hAnsi="方正仿宋_GBK" w:cs="方正仿宋_GBK" w:hint="eastAsia"/>
                <w:color w:val="000000"/>
                <w:spacing w:val="-20"/>
                <w:kern w:val="0"/>
                <w:sz w:val="24"/>
                <w:szCs w:val="24"/>
              </w:rPr>
              <w:t>核准岗位数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A6AF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848F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1486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49D2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E1C4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</w:tr>
      <w:tr w:rsidR="00D10D67" w:rsidRPr="00D10D67" w14:paraId="39700353" w14:textId="77777777" w:rsidTr="00BB5A3B">
        <w:trPr>
          <w:trHeight w:val="48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18F4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41D" w14:textId="77777777" w:rsidR="00D10D67" w:rsidRPr="00D10D67" w:rsidRDefault="00D10D67" w:rsidP="00D10D67">
            <w:pPr>
              <w:spacing w:line="300" w:lineRule="exact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pacing w:val="-20"/>
                <w:kern w:val="0"/>
                <w:sz w:val="24"/>
                <w:szCs w:val="24"/>
              </w:rPr>
              <w:t>人员聘任数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78DE8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E129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9C09A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C491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A273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</w:tr>
      <w:tr w:rsidR="00D10D67" w:rsidRPr="00D10D67" w14:paraId="65424582" w14:textId="77777777" w:rsidTr="00BB5A3B">
        <w:trPr>
          <w:trHeight w:val="68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500F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1F2C" w14:textId="77777777" w:rsidR="00D10D67" w:rsidRPr="00D10D67" w:rsidRDefault="00D10D67" w:rsidP="00D10D67">
            <w:pPr>
              <w:spacing w:line="300" w:lineRule="exact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pacing w:val="-20"/>
                <w:kern w:val="0"/>
                <w:sz w:val="24"/>
                <w:szCs w:val="24"/>
              </w:rPr>
              <w:t>空缺岗位数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BF04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C2BC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8EAD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3760" w14:textId="77777777" w:rsidR="00D10D67" w:rsidRPr="00D10D67" w:rsidRDefault="00D10D67" w:rsidP="00D10D67">
            <w:pPr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1E03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</w:tr>
      <w:tr w:rsidR="00D10D67" w:rsidRPr="00D10D67" w14:paraId="74EF0DBE" w14:textId="77777777" w:rsidTr="00BB5A3B">
        <w:trPr>
          <w:trHeight w:val="68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1861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4A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pacing w:val="-20"/>
                <w:kern w:val="0"/>
                <w:sz w:val="24"/>
                <w:szCs w:val="24"/>
              </w:rPr>
              <w:t>已取得资格</w:t>
            </w:r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未聘人数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DC89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4883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B423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87F2" w14:textId="77777777" w:rsidR="00D10D67" w:rsidRPr="00D10D67" w:rsidRDefault="00D10D67" w:rsidP="00D10D67">
            <w:pPr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4B1199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</w:tr>
      <w:tr w:rsidR="00D10D67" w:rsidRPr="00D10D67" w14:paraId="5DC3C619" w14:textId="77777777" w:rsidTr="00BB5A3B">
        <w:trPr>
          <w:trHeight w:val="658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3932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0B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pacing w:val="-20"/>
                <w:kern w:val="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pacing w:val="-20"/>
                <w:kern w:val="0"/>
                <w:sz w:val="24"/>
                <w:szCs w:val="24"/>
              </w:rPr>
              <w:t>本年度退出</w:t>
            </w:r>
          </w:p>
          <w:p w14:paraId="2D92463F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A997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FE35E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5B00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DE46" w14:textId="77777777" w:rsidR="00D10D67" w:rsidRPr="00D10D67" w:rsidRDefault="00D10D67" w:rsidP="00D10D67">
            <w:pPr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EC10403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</w:tr>
      <w:tr w:rsidR="00D10D67" w:rsidRPr="00D10D67" w14:paraId="06B7E5C6" w14:textId="77777777" w:rsidTr="00BB5A3B">
        <w:trPr>
          <w:trHeight w:val="565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933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832" w14:textId="77777777" w:rsidR="00D10D67" w:rsidRPr="00D10D67" w:rsidRDefault="00D10D67" w:rsidP="00D10D67">
            <w:pPr>
              <w:spacing w:line="300" w:lineRule="exact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pacing w:val="-20"/>
                <w:kern w:val="0"/>
                <w:sz w:val="24"/>
                <w:szCs w:val="24"/>
              </w:rPr>
              <w:t>职称申报数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8E3E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9F77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61E4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0A25" w14:textId="77777777" w:rsidR="00D10D67" w:rsidRPr="00D10D67" w:rsidRDefault="00D10D67" w:rsidP="00D10D67">
            <w:pPr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C20EA0" w14:textId="77777777" w:rsidR="00D10D67" w:rsidRPr="00D10D67" w:rsidRDefault="00D10D67" w:rsidP="00D10D67">
            <w:pPr>
              <w:spacing w:line="300" w:lineRule="exact"/>
              <w:ind w:firstLine="640"/>
              <w:rPr>
                <w:rFonts w:ascii="仿宋_GB2312" w:eastAsia="仿宋_GB2312" w:hAnsi="方正仿宋_GBK" w:cs="方正仿宋_GBK"/>
                <w:color w:val="000000"/>
                <w:szCs w:val="24"/>
              </w:rPr>
            </w:pPr>
          </w:p>
        </w:tc>
      </w:tr>
      <w:tr w:rsidR="00D10D67" w:rsidRPr="00D10D67" w14:paraId="58713A11" w14:textId="77777777" w:rsidTr="00BB5A3B">
        <w:trPr>
          <w:trHeight w:val="1046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681A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申报专业技术资格评审情况</w:t>
            </w:r>
          </w:p>
        </w:tc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870EF" w14:textId="77777777" w:rsidR="00D10D67" w:rsidRPr="00D10D67" w:rsidRDefault="00D10D67" w:rsidP="00D10D67">
            <w:pPr>
              <w:spacing w:line="300" w:lineRule="exact"/>
              <w:ind w:firstLineChars="200" w:firstLine="480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  <w:u w:val="single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经研究，2023年我单位推荐</w:t>
            </w: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人参加正高级专业技术资格评审，推荐</w:t>
            </w: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人参加副高级专业技术资格评审，推荐</w:t>
            </w: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人参加中级专业技术资格评审。参加相应专业技术资格评审人员基本情况如下：</w:t>
            </w:r>
          </w:p>
        </w:tc>
      </w:tr>
      <w:tr w:rsidR="00D10D67" w:rsidRPr="00D10D67" w14:paraId="58F80234" w14:textId="77777777" w:rsidTr="00BB5A3B">
        <w:trPr>
          <w:trHeight w:val="67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95B1" w14:textId="77777777" w:rsidR="00D10D67" w:rsidRPr="00D10D67" w:rsidRDefault="00D10D67" w:rsidP="00D10D67">
            <w:pPr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4FE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88B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已取得</w:t>
            </w:r>
          </w:p>
          <w:p w14:paraId="474BC3F9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专业技术</w:t>
            </w:r>
          </w:p>
          <w:p w14:paraId="40AA0C1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任职资格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7FA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已聘任</w:t>
            </w:r>
          </w:p>
          <w:p w14:paraId="19943DCE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专业技术</w:t>
            </w:r>
          </w:p>
          <w:p w14:paraId="6713BF4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任职资格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E16E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专业技术</w:t>
            </w:r>
          </w:p>
          <w:p w14:paraId="7AE09AE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任职资格</w:t>
            </w:r>
          </w:p>
          <w:p w14:paraId="15A2FF1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聘任时间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C16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已聘岗位</w:t>
            </w:r>
          </w:p>
          <w:p w14:paraId="424AABC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258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推荐申报</w:t>
            </w:r>
          </w:p>
          <w:p w14:paraId="782906D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职称</w:t>
            </w:r>
          </w:p>
        </w:tc>
      </w:tr>
      <w:tr w:rsidR="00D10D67" w:rsidRPr="00D10D67" w14:paraId="47F0E65F" w14:textId="77777777" w:rsidTr="00BB5A3B">
        <w:trPr>
          <w:trHeight w:val="469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9633A" w14:textId="77777777" w:rsidR="00D10D67" w:rsidRPr="00D10D67" w:rsidRDefault="00D10D67" w:rsidP="00D10D67">
            <w:pPr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075D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CE2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F97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3C6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146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920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7E2C9C53" w14:textId="77777777" w:rsidTr="00BB5A3B">
        <w:trPr>
          <w:trHeight w:val="561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2A8B1" w14:textId="77777777" w:rsidR="00D10D67" w:rsidRPr="00D10D67" w:rsidRDefault="00D10D67" w:rsidP="00D10D67">
            <w:pPr>
              <w:spacing w:line="300" w:lineRule="exact"/>
              <w:rPr>
                <w:rFonts w:ascii="仿宋_GB2312" w:eastAsia="仿宋_GB2312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9AD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073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ED1E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7D9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5CE7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DFE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3BFFEAF3" w14:textId="77777777" w:rsidTr="00BB5A3B">
        <w:trPr>
          <w:trHeight w:val="414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6214E" w14:textId="77777777" w:rsidR="00D10D67" w:rsidRPr="00D10D67" w:rsidRDefault="00D10D67" w:rsidP="00D10D67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584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2BF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F8A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E88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207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8A3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1A3DEA70" w14:textId="77777777" w:rsidTr="00BB5A3B">
        <w:trPr>
          <w:trHeight w:val="67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54D3C" w14:textId="77777777" w:rsidR="00D10D67" w:rsidRPr="00D10D67" w:rsidRDefault="00D10D67" w:rsidP="00D10D67">
            <w:pPr>
              <w:spacing w:line="300" w:lineRule="exact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0DDBF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7D84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16CC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5A2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DC3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DCD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677C1942" w14:textId="77777777" w:rsidTr="00BB5A3B">
        <w:trPr>
          <w:trHeight w:val="67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77A1E" w14:textId="77777777" w:rsidR="00D10D67" w:rsidRPr="00D10D67" w:rsidRDefault="00D10D67" w:rsidP="00D10D67">
            <w:pPr>
              <w:spacing w:line="300" w:lineRule="exact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B56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83D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FA5C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A93E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77FB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A47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</w:tr>
    </w:tbl>
    <w:p w14:paraId="1EE1E374" w14:textId="77777777" w:rsidR="00D10D67" w:rsidRPr="00D10D67" w:rsidRDefault="00D10D67" w:rsidP="00D10D67">
      <w:pPr>
        <w:rPr>
          <w:rFonts w:ascii="Calibri" w:eastAsia="宋体" w:hAnsi="Calibri" w:cs="Times New Roman"/>
          <w:vanish/>
          <w:szCs w:val="24"/>
        </w:rPr>
      </w:pPr>
    </w:p>
    <w:tbl>
      <w:tblPr>
        <w:tblpPr w:leftFromText="180" w:rightFromText="180" w:vertAnchor="text" w:horzAnchor="page" w:tblpXSpec="center" w:tblpY="23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265"/>
        <w:gridCol w:w="1265"/>
        <w:gridCol w:w="833"/>
        <w:gridCol w:w="432"/>
        <w:gridCol w:w="451"/>
        <w:gridCol w:w="814"/>
        <w:gridCol w:w="1265"/>
        <w:gridCol w:w="1071"/>
      </w:tblGrid>
      <w:tr w:rsidR="00D10D67" w:rsidRPr="00D10D67" w14:paraId="70B732B3" w14:textId="77777777" w:rsidTr="00BB5A3B">
        <w:trPr>
          <w:trHeight w:val="673"/>
          <w:jc w:val="center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F90E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申报专业技术资格评审情况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633B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2EB2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已取得</w:t>
            </w:r>
          </w:p>
          <w:p w14:paraId="4C9E463E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专业技术</w:t>
            </w:r>
          </w:p>
          <w:p w14:paraId="6EF9A1B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任职资格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10F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已聘任</w:t>
            </w:r>
          </w:p>
          <w:p w14:paraId="0B9CEC8F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专业技术</w:t>
            </w:r>
          </w:p>
          <w:p w14:paraId="1E2BD8EF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任职资格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F80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专业技术</w:t>
            </w:r>
          </w:p>
          <w:p w14:paraId="65910F04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任职资格</w:t>
            </w:r>
          </w:p>
          <w:p w14:paraId="08F9EA9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聘任时间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758B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已聘岗位</w:t>
            </w:r>
          </w:p>
          <w:p w14:paraId="37B25087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2EC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  <w:r w:rsidRPr="00D10D67"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  <w:t>推荐申报职称</w:t>
            </w:r>
          </w:p>
        </w:tc>
      </w:tr>
      <w:tr w:rsidR="00D10D67" w:rsidRPr="00D10D67" w14:paraId="61EB89DE" w14:textId="77777777" w:rsidTr="00BB5A3B">
        <w:trPr>
          <w:trHeight w:val="501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0F5E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5DED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345C9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FBC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A6E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F35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2684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3A4ABCBD" w14:textId="77777777" w:rsidTr="00BB5A3B">
        <w:trPr>
          <w:trHeight w:val="423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E36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243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092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04D7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7B6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18D2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0F4B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4772A897" w14:textId="77777777" w:rsidTr="00BB5A3B">
        <w:trPr>
          <w:trHeight w:val="543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685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9B41B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50FE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EA4E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3777F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0FB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AB62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110A7F76" w14:textId="77777777" w:rsidTr="00BB5A3B">
        <w:trPr>
          <w:trHeight w:val="673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887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0E6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6E3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F8B2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F6781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AB7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B87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6354F477" w14:textId="77777777" w:rsidTr="00BB5A3B">
        <w:trPr>
          <w:trHeight w:val="673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82A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D74C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52E7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4F0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4A4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A9ED7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C884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535B9B6D" w14:textId="77777777" w:rsidTr="00BB5A3B">
        <w:trPr>
          <w:trHeight w:val="673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36FEB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596C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4FE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890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4374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B3A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C079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6ABE79F7" w14:textId="77777777" w:rsidTr="00BB5A3B">
        <w:trPr>
          <w:trHeight w:val="673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68AA6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1EB4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EF1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24B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232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22CA5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91B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D10D67" w:rsidRPr="00D10D67" w14:paraId="7396AB41" w14:textId="77777777" w:rsidTr="00BB5A3B">
        <w:trPr>
          <w:trHeight w:val="284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A10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主管</w:t>
            </w:r>
          </w:p>
          <w:p w14:paraId="1A0F6FC8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部门</w:t>
            </w:r>
          </w:p>
          <w:p w14:paraId="5D400892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审核</w:t>
            </w:r>
          </w:p>
          <w:p w14:paraId="7C95BCBA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16CC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Calibri" w:eastAsia="宋体" w:hAnsi="Calibri" w:cs="Times New Roman"/>
                <w:color w:val="000000"/>
                <w:kern w:val="0"/>
                <w:sz w:val="28"/>
                <w:szCs w:val="28"/>
              </w:rPr>
            </w:pPr>
          </w:p>
          <w:p w14:paraId="285540E4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Calibri" w:eastAsia="宋体" w:hAnsi="Calibri" w:cs="Times New Roman"/>
                <w:color w:val="000000"/>
                <w:kern w:val="0"/>
                <w:sz w:val="28"/>
                <w:szCs w:val="28"/>
              </w:rPr>
            </w:pPr>
          </w:p>
          <w:p w14:paraId="69A727D1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Calibri" w:eastAsia="宋体" w:hAnsi="Calibri" w:cs="Times New Roman"/>
                <w:color w:val="000000"/>
                <w:kern w:val="0"/>
                <w:sz w:val="28"/>
                <w:szCs w:val="28"/>
              </w:rPr>
            </w:pPr>
          </w:p>
          <w:p w14:paraId="4CAF7795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Calibri" w:eastAsia="宋体" w:hAnsi="Calibri" w:cs="Times New Roman"/>
                <w:color w:val="000000"/>
                <w:kern w:val="0"/>
                <w:sz w:val="28"/>
                <w:szCs w:val="28"/>
              </w:rPr>
            </w:pPr>
          </w:p>
          <w:p w14:paraId="028B763C" w14:textId="77777777" w:rsidR="00D10D67" w:rsidRPr="00D10D67" w:rsidRDefault="00D10D67" w:rsidP="00D10D67">
            <w:pPr>
              <w:spacing w:line="300" w:lineRule="exact"/>
              <w:ind w:right="21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10D6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负责人签字：</w:t>
            </w:r>
          </w:p>
          <w:p w14:paraId="3B438CE0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2980463E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D10D6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盖章：</w:t>
            </w:r>
          </w:p>
          <w:p w14:paraId="39139356" w14:textId="77777777" w:rsidR="00D10D67" w:rsidRPr="00D10D67" w:rsidRDefault="00D10D67" w:rsidP="00D10D67">
            <w:pPr>
              <w:spacing w:line="300" w:lineRule="exact"/>
              <w:ind w:firstLineChars="100" w:firstLine="28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10D6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年 月 日</w:t>
            </w:r>
          </w:p>
          <w:p w14:paraId="3F0829C7" w14:textId="77777777" w:rsidR="00D10D67" w:rsidRPr="00D10D67" w:rsidRDefault="00D10D67" w:rsidP="00D10D67">
            <w:pPr>
              <w:spacing w:line="300" w:lineRule="exact"/>
              <w:ind w:firstLineChars="100" w:firstLine="210"/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8179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同级</w:t>
            </w:r>
          </w:p>
          <w:p w14:paraId="676ED20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人社</w:t>
            </w:r>
          </w:p>
          <w:p w14:paraId="217D276C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部门</w:t>
            </w:r>
          </w:p>
          <w:p w14:paraId="595E26E3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审核</w:t>
            </w:r>
          </w:p>
          <w:p w14:paraId="0C06A557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AA08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Calibri" w:eastAsia="宋体" w:hAnsi="Calibri" w:cs="Times New Roman"/>
                <w:color w:val="000000"/>
                <w:kern w:val="0"/>
                <w:sz w:val="28"/>
                <w:szCs w:val="28"/>
              </w:rPr>
            </w:pPr>
          </w:p>
          <w:p w14:paraId="38E4F449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Calibri" w:eastAsia="宋体" w:hAnsi="Calibri" w:cs="Times New Roman"/>
                <w:color w:val="000000"/>
                <w:kern w:val="0"/>
                <w:sz w:val="28"/>
                <w:szCs w:val="28"/>
              </w:rPr>
            </w:pPr>
          </w:p>
          <w:p w14:paraId="427C6644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Calibri" w:eastAsia="宋体" w:hAnsi="Calibri" w:cs="Times New Roman"/>
                <w:color w:val="000000"/>
                <w:kern w:val="0"/>
                <w:sz w:val="28"/>
                <w:szCs w:val="28"/>
              </w:rPr>
            </w:pPr>
          </w:p>
          <w:p w14:paraId="396C1F10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Calibri" w:eastAsia="宋体" w:hAnsi="Calibri" w:cs="Times New Roman"/>
                <w:color w:val="000000"/>
                <w:kern w:val="0"/>
                <w:sz w:val="28"/>
                <w:szCs w:val="28"/>
              </w:rPr>
            </w:pPr>
          </w:p>
          <w:p w14:paraId="03F072EC" w14:textId="77777777" w:rsidR="00D10D67" w:rsidRPr="00D10D67" w:rsidRDefault="00D10D67" w:rsidP="00D10D67">
            <w:pPr>
              <w:spacing w:line="300" w:lineRule="exact"/>
              <w:ind w:right="21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10D6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经办人签字：</w:t>
            </w:r>
          </w:p>
          <w:p w14:paraId="3A756D80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45F68FF5" w14:textId="77777777" w:rsidR="00D10D67" w:rsidRPr="00D10D67" w:rsidRDefault="00D10D67" w:rsidP="00D10D67">
            <w:pPr>
              <w:spacing w:line="300" w:lineRule="exact"/>
              <w:ind w:right="210" w:firstLineChars="100" w:firstLine="28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D10D6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盖章：</w:t>
            </w:r>
          </w:p>
          <w:p w14:paraId="1EFD7649" w14:textId="77777777" w:rsidR="00D10D67" w:rsidRPr="00D10D67" w:rsidRDefault="00D10D67" w:rsidP="00D10D67">
            <w:pPr>
              <w:spacing w:line="300" w:lineRule="exact"/>
              <w:ind w:firstLineChars="100" w:firstLine="28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10D6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年 月 日</w:t>
            </w:r>
          </w:p>
          <w:p w14:paraId="7CAF7E8C" w14:textId="77777777" w:rsidR="00D10D67" w:rsidRPr="00D10D67" w:rsidRDefault="00D10D67" w:rsidP="00D10D67">
            <w:pPr>
              <w:spacing w:line="300" w:lineRule="exact"/>
              <w:ind w:firstLine="640"/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D10D67" w:rsidRPr="00D10D67" w14:paraId="7F6735DA" w14:textId="77777777" w:rsidTr="00BB5A3B">
        <w:trPr>
          <w:trHeight w:val="88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A1D" w14:textId="77777777" w:rsidR="00D10D67" w:rsidRPr="00D10D67" w:rsidRDefault="00D10D67" w:rsidP="00D10D67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D10D67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9454" w14:textId="77777777" w:rsidR="00D10D67" w:rsidRPr="00D10D67" w:rsidRDefault="00D10D67" w:rsidP="00D10D67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</w:tbl>
    <w:p w14:paraId="3589D625" w14:textId="77777777" w:rsidR="00D10D67" w:rsidRPr="00D10D67" w:rsidRDefault="00D10D67" w:rsidP="00D10D67">
      <w:pPr>
        <w:spacing w:line="280" w:lineRule="exact"/>
        <w:ind w:leftChars="100" w:left="933" w:hangingChars="300" w:hanging="723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D10D67"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说明：</w:t>
      </w:r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1.事业单位推荐在编人员参加高级、中级职称评审时必须填报审核此表，</w:t>
      </w:r>
    </w:p>
    <w:p w14:paraId="03E91D4A" w14:textId="77777777" w:rsidR="00D10D67" w:rsidRPr="00D10D67" w:rsidRDefault="00D10D67" w:rsidP="00D10D67">
      <w:pPr>
        <w:spacing w:line="280" w:lineRule="exact"/>
        <w:ind w:leftChars="400" w:left="84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本表一式四份，职称评审办事机构、</w:t>
      </w:r>
      <w:proofErr w:type="gramStart"/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人社部门</w:t>
      </w:r>
      <w:proofErr w:type="gramEnd"/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、主管部门、事业单位各一份。</w:t>
      </w:r>
    </w:p>
    <w:p w14:paraId="21155D2D" w14:textId="77777777" w:rsidR="00D10D67" w:rsidRPr="00D10D67" w:rsidRDefault="00D10D67" w:rsidP="00D10D67">
      <w:pPr>
        <w:spacing w:line="280" w:lineRule="exact"/>
        <w:ind w:leftChars="425" w:left="893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2.空缺岗位数＝核准岗位数－人员聘任数；职称申报数＝空缺岗位数－已取得资格未聘人数（通过以考代</w:t>
      </w:r>
      <w:proofErr w:type="gramStart"/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评方式</w:t>
      </w:r>
      <w:proofErr w:type="gramEnd"/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取得计算机软件水平考试等专业技术资格的，按照事业单位职责设置情况确定是否占岗；已经取得专业技术资格的事业单位领导不兼任专业技术岗位的，不计入本表“已取得资格未聘人数”）。高级岗位数有空缺的，可以在下一级岗位使用；本次推荐人员所占岗位，可以视同为空缺岗位（如甲某目前在中级，今年申报副高，可以视同</w:t>
      </w:r>
      <w:proofErr w:type="gramStart"/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中级有</w:t>
      </w:r>
      <w:proofErr w:type="gramEnd"/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一个空缺岗位）。</w:t>
      </w:r>
    </w:p>
    <w:p w14:paraId="4BA45127" w14:textId="77777777" w:rsidR="00D10D67" w:rsidRPr="00D10D67" w:rsidRDefault="00D10D67" w:rsidP="00D10D67">
      <w:pPr>
        <w:spacing w:line="280" w:lineRule="exact"/>
        <w:ind w:leftChars="325" w:left="683" w:firstLineChars="100" w:firstLine="24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3.按照“退二进</w:t>
      </w:r>
      <w:proofErr w:type="gramStart"/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一</w:t>
      </w:r>
      <w:proofErr w:type="gramEnd"/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”政策申报职称的，各事业单位需要提供高级、中级岗位</w:t>
      </w:r>
    </w:p>
    <w:p w14:paraId="79CA1BC8" w14:textId="77777777" w:rsidR="00D10D67" w:rsidRPr="00D10D67" w:rsidRDefault="00D10D67" w:rsidP="00D10D67">
      <w:pPr>
        <w:spacing w:line="280" w:lineRule="exact"/>
        <w:ind w:leftChars="325" w:left="683" w:firstLineChars="100" w:firstLine="24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人员退休、调出等情况的材料，并在备注中注明本年度1月至12月间退出人</w:t>
      </w:r>
    </w:p>
    <w:p w14:paraId="4AADBC11" w14:textId="4353AA5B" w:rsidR="000A0B5C" w:rsidRPr="00D10D67" w:rsidRDefault="00D10D67" w:rsidP="00D10D67">
      <w:pPr>
        <w:spacing w:line="280" w:lineRule="exact"/>
        <w:ind w:leftChars="325" w:left="683" w:firstLineChars="100" w:firstLine="24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D10D67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员姓名、岗位及退出原因等详细情况。</w:t>
      </w:r>
    </w:p>
    <w:sectPr w:rsidR="000A0B5C" w:rsidRPr="00D10D67" w:rsidSect="00A17E52">
      <w:pgSz w:w="11906" w:h="16838" w:code="9"/>
      <w:pgMar w:top="2098" w:right="1474" w:bottom="1985" w:left="1588" w:header="1418" w:footer="1531" w:gutter="0"/>
      <w:cols w:space="425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67"/>
    <w:rsid w:val="000735A8"/>
    <w:rsid w:val="000A0B5C"/>
    <w:rsid w:val="00A17E52"/>
    <w:rsid w:val="00AE7E6A"/>
    <w:rsid w:val="00D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8D4F"/>
  <w15:chartTrackingRefBased/>
  <w15:docId w15:val="{79ED6205-DFDF-48EC-B8C8-AF92772C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萍 席</dc:creator>
  <cp:keywords/>
  <dc:description/>
  <cp:lastModifiedBy>萍 席</cp:lastModifiedBy>
  <cp:revision>1</cp:revision>
  <dcterms:created xsi:type="dcterms:W3CDTF">2023-10-24T10:01:00Z</dcterms:created>
  <dcterms:modified xsi:type="dcterms:W3CDTF">2023-10-24T10:01:00Z</dcterms:modified>
</cp:coreProperties>
</file>